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BC34" w14:textId="77777777" w:rsidR="00BA11F5" w:rsidRPr="003976D3" w:rsidRDefault="00BA1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t-EE"/>
        </w:rPr>
      </w:pPr>
    </w:p>
    <w:p w14:paraId="506B0483" w14:textId="77777777" w:rsidR="00BA11F5" w:rsidRPr="003976D3" w:rsidRDefault="00BA11F5">
      <w:pPr>
        <w:jc w:val="center"/>
        <w:rPr>
          <w:b/>
          <w:sz w:val="28"/>
          <w:szCs w:val="28"/>
          <w:lang w:val="et-EE"/>
        </w:rPr>
      </w:pPr>
    </w:p>
    <w:sectPr w:rsidR="00BA11F5" w:rsidRPr="0039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D223" w14:textId="77777777" w:rsidR="00B0639A" w:rsidRDefault="00B0639A">
      <w:pPr>
        <w:spacing w:after="0" w:line="240" w:lineRule="auto"/>
      </w:pPr>
      <w:r>
        <w:separator/>
      </w:r>
    </w:p>
  </w:endnote>
  <w:endnote w:type="continuationSeparator" w:id="0">
    <w:p w14:paraId="03C38082" w14:textId="77777777" w:rsidR="00B0639A" w:rsidRDefault="00B0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0262" w14:textId="77777777" w:rsidR="00CB7079" w:rsidRDefault="00CB70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480" w14:textId="77777777" w:rsidR="00CB7079" w:rsidRDefault="00CB707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2DC8" w14:textId="77777777" w:rsidR="00CB7079" w:rsidRDefault="00CB70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F115" w14:textId="77777777" w:rsidR="00B0639A" w:rsidRDefault="00B0639A">
      <w:pPr>
        <w:spacing w:after="0" w:line="240" w:lineRule="auto"/>
      </w:pPr>
      <w:r>
        <w:separator/>
      </w:r>
    </w:p>
  </w:footnote>
  <w:footnote w:type="continuationSeparator" w:id="0">
    <w:p w14:paraId="6E9EA30E" w14:textId="77777777" w:rsidR="00B0639A" w:rsidRDefault="00B0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A771" w14:textId="77777777" w:rsidR="00BA11F5" w:rsidRDefault="00B063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68115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4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pPr w:leftFromText="141" w:rightFromText="141" w:vertAnchor="page" w:horzAnchor="margin" w:tblpY="4871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D02F3" w:rsidRPr="00560C82" w14:paraId="49A7C251" w14:textId="77777777" w:rsidTr="009D02F3">
      <w:tc>
        <w:tcPr>
          <w:tcW w:w="3020" w:type="dxa"/>
        </w:tcPr>
        <w:p w14:paraId="45694ACD" w14:textId="48A1AE34" w:rsidR="009D02F3" w:rsidRPr="00560C82" w:rsidRDefault="009D02F3" w:rsidP="009D02F3">
          <w:pPr>
            <w:rPr>
              <w:sz w:val="28"/>
              <w:szCs w:val="28"/>
            </w:rPr>
          </w:pPr>
        </w:p>
      </w:tc>
      <w:tc>
        <w:tcPr>
          <w:tcW w:w="3021" w:type="dxa"/>
        </w:tcPr>
        <w:p w14:paraId="7367871E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Tegevus</w:t>
          </w:r>
        </w:p>
      </w:tc>
      <w:tc>
        <w:tcPr>
          <w:tcW w:w="3021" w:type="dxa"/>
        </w:tcPr>
        <w:p w14:paraId="65B77246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märkused</w:t>
          </w:r>
        </w:p>
      </w:tc>
    </w:tr>
    <w:tr w:rsidR="009D02F3" w:rsidRPr="00560C82" w14:paraId="60F7A232" w14:textId="77777777" w:rsidTr="009D02F3">
      <w:tc>
        <w:tcPr>
          <w:tcW w:w="3020" w:type="dxa"/>
        </w:tcPr>
        <w:p w14:paraId="43D683EE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10 min</w:t>
          </w:r>
        </w:p>
      </w:tc>
      <w:tc>
        <w:tcPr>
          <w:tcW w:w="3021" w:type="dxa"/>
        </w:tcPr>
        <w:p w14:paraId="17900786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Sissejuhatus jookidesse</w:t>
          </w:r>
        </w:p>
      </w:tc>
      <w:tc>
        <w:tcPr>
          <w:tcW w:w="3021" w:type="dxa"/>
        </w:tcPr>
        <w:p w14:paraId="0B7D4CCA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esitlus</w:t>
          </w:r>
        </w:p>
      </w:tc>
    </w:tr>
    <w:tr w:rsidR="009D02F3" w:rsidRPr="00560C82" w14:paraId="2CAF19FD" w14:textId="77777777" w:rsidTr="009D02F3">
      <w:tc>
        <w:tcPr>
          <w:tcW w:w="3020" w:type="dxa"/>
        </w:tcPr>
        <w:p w14:paraId="17163694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10 min</w:t>
          </w:r>
        </w:p>
      </w:tc>
      <w:tc>
        <w:tcPr>
          <w:tcW w:w="3021" w:type="dxa"/>
        </w:tcPr>
        <w:p w14:paraId="4A387A25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Klaasid</w:t>
          </w:r>
        </w:p>
      </w:tc>
      <w:tc>
        <w:tcPr>
          <w:tcW w:w="3021" w:type="dxa"/>
        </w:tcPr>
        <w:p w14:paraId="73B2C7FD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Näidised ja väike viktoriin</w:t>
          </w:r>
        </w:p>
      </w:tc>
    </w:tr>
    <w:tr w:rsidR="009D02F3" w:rsidRPr="00560C82" w14:paraId="27B91B00" w14:textId="77777777" w:rsidTr="009D02F3">
      <w:tc>
        <w:tcPr>
          <w:tcW w:w="3020" w:type="dxa"/>
        </w:tcPr>
        <w:p w14:paraId="5484DA19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10 min</w:t>
          </w:r>
        </w:p>
      </w:tc>
      <w:tc>
        <w:tcPr>
          <w:tcW w:w="3021" w:type="dxa"/>
        </w:tcPr>
        <w:p w14:paraId="07AFCD19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Jookide valmistamise tehnikad</w:t>
          </w:r>
        </w:p>
      </w:tc>
      <w:tc>
        <w:tcPr>
          <w:tcW w:w="3021" w:type="dxa"/>
        </w:tcPr>
        <w:p w14:paraId="7E5BEDA7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Praktiline</w:t>
          </w:r>
        </w:p>
      </w:tc>
    </w:tr>
    <w:tr w:rsidR="009D02F3" w:rsidRPr="00560C82" w14:paraId="356C152E" w14:textId="77777777" w:rsidTr="009D02F3">
      <w:tc>
        <w:tcPr>
          <w:tcW w:w="3020" w:type="dxa"/>
        </w:tcPr>
        <w:p w14:paraId="034DA83E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10-15 min</w:t>
          </w:r>
        </w:p>
      </w:tc>
      <w:tc>
        <w:tcPr>
          <w:tcW w:w="3021" w:type="dxa"/>
        </w:tcPr>
        <w:p w14:paraId="553C12D0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Baarmeni varustus ja töövõtted</w:t>
          </w:r>
        </w:p>
      </w:tc>
      <w:tc>
        <w:tcPr>
          <w:tcW w:w="3021" w:type="dxa"/>
        </w:tcPr>
        <w:p w14:paraId="7CAA898E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 xml:space="preserve">Klaasi ettevalmistus, erinevate </w:t>
          </w:r>
          <w:proofErr w:type="spellStart"/>
          <w:r w:rsidRPr="00560C82">
            <w:rPr>
              <w:sz w:val="28"/>
              <w:szCs w:val="28"/>
            </w:rPr>
            <w:t>šeikerite</w:t>
          </w:r>
          <w:proofErr w:type="spellEnd"/>
          <w:r w:rsidRPr="00560C82">
            <w:rPr>
              <w:sz w:val="28"/>
              <w:szCs w:val="28"/>
            </w:rPr>
            <w:t xml:space="preserve"> hoidmine ja käsitlemine, baarmeni sõelaga töötamine.</w:t>
          </w:r>
        </w:p>
      </w:tc>
    </w:tr>
    <w:tr w:rsidR="009D02F3" w:rsidRPr="00560C82" w14:paraId="0E9A8F25" w14:textId="77777777" w:rsidTr="009D02F3">
      <w:tc>
        <w:tcPr>
          <w:tcW w:w="3020" w:type="dxa"/>
        </w:tcPr>
        <w:p w14:paraId="0E7564A6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 xml:space="preserve">10 min </w:t>
          </w:r>
        </w:p>
      </w:tc>
      <w:tc>
        <w:tcPr>
          <w:tcW w:w="3021" w:type="dxa"/>
        </w:tcPr>
        <w:p w14:paraId="48A2ED1A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Kuumad joogid</w:t>
          </w:r>
        </w:p>
      </w:tc>
      <w:tc>
        <w:tcPr>
          <w:tcW w:w="3021" w:type="dxa"/>
        </w:tcPr>
        <w:p w14:paraId="2D6ECC26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Rohelise tee valmistamine</w:t>
          </w:r>
        </w:p>
      </w:tc>
    </w:tr>
    <w:tr w:rsidR="009D02F3" w:rsidRPr="00560C82" w14:paraId="0CA16EBF" w14:textId="77777777" w:rsidTr="009D02F3">
      <w:tc>
        <w:tcPr>
          <w:tcW w:w="3020" w:type="dxa"/>
        </w:tcPr>
        <w:p w14:paraId="5A7240E7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 xml:space="preserve">30 min </w:t>
          </w:r>
        </w:p>
      </w:tc>
      <w:tc>
        <w:tcPr>
          <w:tcW w:w="3021" w:type="dxa"/>
        </w:tcPr>
        <w:p w14:paraId="6C30BC2D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Kokteilide segamine ja serveerimine koos klaasi garneerimisega</w:t>
          </w:r>
        </w:p>
      </w:tc>
      <w:tc>
        <w:tcPr>
          <w:tcW w:w="3021" w:type="dxa"/>
        </w:tcPr>
        <w:p w14:paraId="24AFF785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4 kokteili</w:t>
          </w:r>
        </w:p>
        <w:p w14:paraId="0DB775D2" w14:textId="77777777" w:rsidR="009D02F3" w:rsidRPr="00560C82" w:rsidRDefault="009D02F3" w:rsidP="009D02F3">
          <w:pPr>
            <w:rPr>
              <w:sz w:val="28"/>
              <w:szCs w:val="28"/>
            </w:rPr>
          </w:pPr>
        </w:p>
        <w:p w14:paraId="522FBE39" w14:textId="77777777" w:rsidR="009D02F3" w:rsidRPr="00560C82" w:rsidRDefault="009D02F3" w:rsidP="009D02F3">
          <w:pPr>
            <w:rPr>
              <w:sz w:val="28"/>
              <w:szCs w:val="28"/>
            </w:rPr>
          </w:pPr>
        </w:p>
      </w:tc>
    </w:tr>
    <w:tr w:rsidR="009D02F3" w:rsidRPr="00560C82" w14:paraId="0CA9BBA9" w14:textId="77777777" w:rsidTr="009D02F3">
      <w:tc>
        <w:tcPr>
          <w:tcW w:w="3020" w:type="dxa"/>
        </w:tcPr>
        <w:p w14:paraId="2822474A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10 min</w:t>
          </w:r>
        </w:p>
      </w:tc>
      <w:tc>
        <w:tcPr>
          <w:tcW w:w="3021" w:type="dxa"/>
        </w:tcPr>
        <w:p w14:paraId="4615BAAC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>Kokkuvõtte ja tagasiside</w:t>
          </w:r>
        </w:p>
      </w:tc>
      <w:tc>
        <w:tcPr>
          <w:tcW w:w="3021" w:type="dxa"/>
        </w:tcPr>
        <w:p w14:paraId="4AA73BB0" w14:textId="77777777" w:rsidR="009D02F3" w:rsidRPr="00560C82" w:rsidRDefault="009D02F3" w:rsidP="009D02F3">
          <w:pPr>
            <w:rPr>
              <w:sz w:val="28"/>
              <w:szCs w:val="28"/>
            </w:rPr>
          </w:pPr>
          <w:r w:rsidRPr="00560C82">
            <w:rPr>
              <w:sz w:val="28"/>
              <w:szCs w:val="28"/>
            </w:rPr>
            <w:t xml:space="preserve">Soovijad saavad retsepte oma </w:t>
          </w:r>
          <w:proofErr w:type="spellStart"/>
          <w:r w:rsidRPr="00560C82">
            <w:rPr>
              <w:sz w:val="28"/>
              <w:szCs w:val="28"/>
            </w:rPr>
            <w:t>e-mailie</w:t>
          </w:r>
          <w:proofErr w:type="spellEnd"/>
        </w:p>
      </w:tc>
    </w:tr>
  </w:tbl>
  <w:p w14:paraId="33D0C2AC" w14:textId="1E400BE6" w:rsidR="00BA11F5" w:rsidRDefault="003E366B" w:rsidP="00CE64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6704" behindDoc="1" locked="0" layoutInCell="1" hidden="0" allowOverlap="1" wp14:anchorId="7BE4F1AB" wp14:editId="19182E86">
          <wp:simplePos x="0" y="0"/>
          <wp:positionH relativeFrom="page">
            <wp:posOffset>-41909</wp:posOffset>
          </wp:positionH>
          <wp:positionV relativeFrom="page">
            <wp:posOffset>-38099</wp:posOffset>
          </wp:positionV>
          <wp:extent cx="7639050" cy="109632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96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918BF" w14:textId="77777777" w:rsidR="00BA11F5" w:rsidRDefault="00BA11F5" w:rsidP="009D02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firstLine="720"/>
      <w:rPr>
        <w:color w:val="000000"/>
      </w:rPr>
    </w:pPr>
  </w:p>
  <w:p w14:paraId="3FC7568A" w14:textId="77777777" w:rsidR="00BA11F5" w:rsidRDefault="003E36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329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D4FCF69" w14:textId="77777777" w:rsidR="00BA11F5" w:rsidRDefault="00BA11F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18"/>
        <w:szCs w:val="18"/>
      </w:rPr>
    </w:pPr>
  </w:p>
  <w:p w14:paraId="59D4E2D5" w14:textId="77777777" w:rsidR="00BA11F5" w:rsidRDefault="00BA11F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18"/>
        <w:szCs w:val="18"/>
      </w:rPr>
    </w:pPr>
  </w:p>
  <w:p w14:paraId="570EF09A" w14:textId="77777777" w:rsidR="00BA11F5" w:rsidRDefault="00BA11F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3311B02" w14:textId="5CADDBA9" w:rsidR="00BA11F5" w:rsidRDefault="00BA11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C808" w14:textId="77777777" w:rsidR="00BA11F5" w:rsidRDefault="00B063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4FBD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4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F5"/>
    <w:rsid w:val="0003226F"/>
    <w:rsid w:val="00064DC3"/>
    <w:rsid w:val="00250216"/>
    <w:rsid w:val="003976D3"/>
    <w:rsid w:val="003E366B"/>
    <w:rsid w:val="00622624"/>
    <w:rsid w:val="006B7761"/>
    <w:rsid w:val="0077762B"/>
    <w:rsid w:val="008C4330"/>
    <w:rsid w:val="009D02F3"/>
    <w:rsid w:val="009F776A"/>
    <w:rsid w:val="00AE58E7"/>
    <w:rsid w:val="00B0639A"/>
    <w:rsid w:val="00BA11F5"/>
    <w:rsid w:val="00C51F64"/>
    <w:rsid w:val="00CB7079"/>
    <w:rsid w:val="00CE6465"/>
    <w:rsid w:val="00CF0796"/>
    <w:rsid w:val="00DA32FC"/>
    <w:rsid w:val="00DD4CB7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83635C"/>
  <w15:docId w15:val="{03A7737A-64FA-4606-9C91-222D3C5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CD5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5C6A"/>
  </w:style>
  <w:style w:type="paragraph" w:styleId="Jalus">
    <w:name w:val="footer"/>
    <w:basedOn w:val="Normaallaad"/>
    <w:link w:val="JalusMrk"/>
    <w:uiPriority w:val="99"/>
    <w:unhideWhenUsed/>
    <w:rsid w:val="00CD5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5C6A"/>
  </w:style>
  <w:style w:type="paragraph" w:styleId="Normaallaadveeb">
    <w:name w:val="Normal (Web)"/>
    <w:basedOn w:val="Normaallaad"/>
    <w:uiPriority w:val="99"/>
    <w:unhideWhenUsed/>
    <w:rsid w:val="005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Kontuurtabel">
    <w:name w:val="Table Grid"/>
    <w:basedOn w:val="Normaaltabel"/>
    <w:uiPriority w:val="39"/>
    <w:rsid w:val="009D02F3"/>
    <w:pPr>
      <w:spacing w:after="0" w:line="240" w:lineRule="auto"/>
    </w:pPr>
    <w:rPr>
      <w:rFonts w:asciiTheme="minorHAnsi" w:eastAsiaTheme="minorHAnsi" w:hAnsiTheme="minorHAnsi" w:cstheme="minorBid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GkOhxW5Ev46iB0FEHpDjoWBYg==">CgMxLjA4AHIhMWZFcTE3VW9JTHFzX3F0bGNrOEJYOUladHlBUW1GVjct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Maria Crippa</dc:creator>
  <cp:lastModifiedBy>Juri Gerzanitš</cp:lastModifiedBy>
  <cp:revision>7</cp:revision>
  <dcterms:created xsi:type="dcterms:W3CDTF">2023-09-30T07:34:00Z</dcterms:created>
  <dcterms:modified xsi:type="dcterms:W3CDTF">2023-11-20T07:31:00Z</dcterms:modified>
</cp:coreProperties>
</file>